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JOSEPH ACADEMY SCHOOL CALENDAR – 2022-2023</w:t>
      </w:r>
    </w:p>
    <w:p>
      <w:pPr>
        <w:pStyle w:val="2"/>
        <w:rPr>
          <w:b/>
          <w:i/>
          <w:szCs w:val="20"/>
          <w:u w:val="none"/>
        </w:rPr>
      </w:pPr>
      <w:r>
        <w:rPr>
          <w:b/>
          <w:i/>
          <w:szCs w:val="20"/>
          <w:u w:val="none"/>
        </w:rPr>
        <w:t xml:space="preserve">                                                                                                     (1/21/22 – Subject to further updates)                 </w:t>
      </w:r>
    </w:p>
    <w:p>
      <w:pPr>
        <w:pStyle w:val="2"/>
        <w:rPr>
          <w:b/>
          <w:i/>
          <w:sz w:val="22"/>
          <w:szCs w:val="22"/>
          <w:u w:val="none"/>
        </w:rPr>
      </w:pP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>Wednesdays are early dismissals (1:45PM)</w:t>
      </w:r>
    </w:p>
    <w:p>
      <w:pPr>
        <w:pStyle w:val="2"/>
        <w:rPr>
          <w:b/>
          <w:sz w:val="22"/>
          <w:szCs w:val="22"/>
        </w:rPr>
      </w:pPr>
    </w:p>
    <w:p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Freshmen/Transfers Matriculation Ceremony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Freshmen/Transfers Begin Classes in AM/Retreat in PM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All Students Begin Classes </w:t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September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Labor Day – No Classes</w:t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October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End Quarter I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Columbus Day – Holiday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Teacher Professional Day – No Classes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Scheduled PSAT Testing – Jrs, Sophomores, Freshmen – Dismissal Time TBA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Fall Free Day – No Classes</w:t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November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Veterans Day – No Classes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23-27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Thanksgiving Vacation </w:t>
      </w:r>
    </w:p>
    <w:p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December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15-16 &amp; 19-20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Semester Exams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End Quarter II/Semester I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Students’ Christmas Vacation Begins  </w:t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January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Legal Holiday for January 1 – No Classes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Teacher Professional Day – No Classes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Classes Resume – Semester II Begins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Martin Luther King, Jr. Day – No Classes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1/29-2/4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Catholic Schools Week</w:t>
      </w:r>
    </w:p>
    <w:p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February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Teacher Planning Day – No Classes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Presidents’ Day – No Classes</w:t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End Quarter III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Diocesan Teachers Meeting – No Classes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14-16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MISSION WEEK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Spring Free Day</w:t>
      </w:r>
      <w:r>
        <w:rPr>
          <w:b/>
          <w:sz w:val="22"/>
          <w:szCs w:val="22"/>
        </w:rPr>
        <w:tab/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April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6-16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Easter Vacation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Classes Resume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TBA                  Dual Enrollment Exams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May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1-1</w:t>
      </w:r>
      <w:r>
        <w:rPr>
          <w:rFonts w:hint="default"/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AP Exams</w:t>
      </w:r>
    </w:p>
    <w:p>
      <w:pPr>
        <w:rPr>
          <w:rFonts w:hint="default"/>
          <w:b/>
          <w:sz w:val="22"/>
          <w:szCs w:val="22"/>
          <w:lang w:val="en-US"/>
        </w:rPr>
      </w:pPr>
      <w:r>
        <w:rPr>
          <w:rFonts w:hint="default"/>
          <w:b/>
          <w:sz w:val="22"/>
          <w:szCs w:val="22"/>
          <w:lang w:val="en-US"/>
        </w:rPr>
        <w:t>12</w:t>
      </w:r>
      <w:r>
        <w:rPr>
          <w:rFonts w:hint="default"/>
          <w:b/>
          <w:sz w:val="22"/>
          <w:szCs w:val="22"/>
          <w:lang w:val="en-US"/>
        </w:rPr>
        <w:tab/>
        <w:t/>
      </w:r>
      <w:r>
        <w:rPr>
          <w:rFonts w:hint="default"/>
          <w:b/>
          <w:sz w:val="22"/>
          <w:szCs w:val="22"/>
          <w:lang w:val="en-US"/>
        </w:rPr>
        <w:tab/>
        <w:t>Teacher Professional Day- No Classes</w:t>
      </w:r>
      <w:bookmarkStart w:id="0" w:name="_GoBack"/>
      <w:bookmarkEnd w:id="0"/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22-26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Senior Exams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Memorial Day – No Classes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30-31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Underclassmen Exams</w:t>
      </w:r>
      <w:r>
        <w:rPr>
          <w:b/>
          <w:sz w:val="22"/>
          <w:szCs w:val="22"/>
        </w:rPr>
        <w:tab/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Baccalaureate Mass</w:t>
      </w:r>
      <w:r>
        <w:rPr>
          <w:b/>
          <w:sz w:val="22"/>
          <w:szCs w:val="22"/>
        </w:rPr>
        <w:tab/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June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1-2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Underclassmen Exams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Senior Honors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Graduation</w:t>
      </w:r>
    </w:p>
    <w:p>
      <w:pPr>
        <w:rPr>
          <w:b/>
        </w:rPr>
      </w:pP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End Quarter IV/Semester II </w:t>
      </w:r>
    </w:p>
    <w:sectPr>
      <w:pgSz w:w="12240" w:h="15840"/>
      <w:pgMar w:top="27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32"/>
    <w:rsid w:val="00006B04"/>
    <w:rsid w:val="00022B77"/>
    <w:rsid w:val="000239C5"/>
    <w:rsid w:val="0003013A"/>
    <w:rsid w:val="000603D3"/>
    <w:rsid w:val="000C6EBE"/>
    <w:rsid w:val="001678B4"/>
    <w:rsid w:val="001E026A"/>
    <w:rsid w:val="001E7146"/>
    <w:rsid w:val="00200A66"/>
    <w:rsid w:val="002325B2"/>
    <w:rsid w:val="00253B38"/>
    <w:rsid w:val="002958D9"/>
    <w:rsid w:val="002A45D2"/>
    <w:rsid w:val="00340B2A"/>
    <w:rsid w:val="00381B0C"/>
    <w:rsid w:val="00383090"/>
    <w:rsid w:val="003A22D5"/>
    <w:rsid w:val="00441AC9"/>
    <w:rsid w:val="00456A77"/>
    <w:rsid w:val="0048765A"/>
    <w:rsid w:val="00494531"/>
    <w:rsid w:val="00494788"/>
    <w:rsid w:val="004A043B"/>
    <w:rsid w:val="00557321"/>
    <w:rsid w:val="00597641"/>
    <w:rsid w:val="005C6DF8"/>
    <w:rsid w:val="005E40DB"/>
    <w:rsid w:val="0066339F"/>
    <w:rsid w:val="006926EB"/>
    <w:rsid w:val="00716F1A"/>
    <w:rsid w:val="007640BE"/>
    <w:rsid w:val="007845D3"/>
    <w:rsid w:val="007C62E7"/>
    <w:rsid w:val="008011F6"/>
    <w:rsid w:val="00810F8D"/>
    <w:rsid w:val="00876602"/>
    <w:rsid w:val="00887C9A"/>
    <w:rsid w:val="008A1A95"/>
    <w:rsid w:val="00942D5E"/>
    <w:rsid w:val="009E0632"/>
    <w:rsid w:val="009F017C"/>
    <w:rsid w:val="009F40EF"/>
    <w:rsid w:val="00A40711"/>
    <w:rsid w:val="00A71948"/>
    <w:rsid w:val="00A72D0C"/>
    <w:rsid w:val="00AC0A7F"/>
    <w:rsid w:val="00AE1BAE"/>
    <w:rsid w:val="00B23E0A"/>
    <w:rsid w:val="00B27FB0"/>
    <w:rsid w:val="00B3031D"/>
    <w:rsid w:val="00BB06C4"/>
    <w:rsid w:val="00BE7365"/>
    <w:rsid w:val="00C175EE"/>
    <w:rsid w:val="00C44C19"/>
    <w:rsid w:val="00C61552"/>
    <w:rsid w:val="00C663D9"/>
    <w:rsid w:val="00C92610"/>
    <w:rsid w:val="00CC0149"/>
    <w:rsid w:val="00CC68CB"/>
    <w:rsid w:val="00CF50D7"/>
    <w:rsid w:val="00D52787"/>
    <w:rsid w:val="00DD4DC8"/>
    <w:rsid w:val="00DF2495"/>
    <w:rsid w:val="00E3549A"/>
    <w:rsid w:val="00E82CFB"/>
    <w:rsid w:val="00E97387"/>
    <w:rsid w:val="00EF2F54"/>
    <w:rsid w:val="00EF3AF9"/>
    <w:rsid w:val="00F21132"/>
    <w:rsid w:val="00F21939"/>
    <w:rsid w:val="00F94085"/>
    <w:rsid w:val="0BFF0FA1"/>
    <w:rsid w:val="555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sz w:val="20"/>
      <w:u w:val="single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outlineLvl w:val="1"/>
    </w:pPr>
    <w:rPr>
      <w:u w:val="single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7">
    <w:name w:val="Heading 1 Char"/>
    <w:basedOn w:val="4"/>
    <w:link w:val="2"/>
    <w:qFormat/>
    <w:uiPriority w:val="0"/>
    <w:rPr>
      <w:rFonts w:ascii="Times New Roman" w:hAnsi="Times New Roman" w:eastAsia="Times New Roman" w:cs="Times New Roman"/>
      <w:sz w:val="20"/>
      <w:szCs w:val="24"/>
      <w:u w:val="single"/>
    </w:rPr>
  </w:style>
  <w:style w:type="character" w:customStyle="1" w:styleId="8">
    <w:name w:val="Heading 2 Char"/>
    <w:basedOn w:val="4"/>
    <w:link w:val="3"/>
    <w:semiHidden/>
    <w:uiPriority w:val="0"/>
    <w:rPr>
      <w:rFonts w:ascii="Times New Roman" w:hAnsi="Times New Roman" w:eastAsia="Times New Roman" w:cs="Times New Roman"/>
      <w:sz w:val="24"/>
      <w:szCs w:val="24"/>
      <w:u w:val="single"/>
    </w:rPr>
  </w:style>
  <w:style w:type="character" w:customStyle="1" w:styleId="9">
    <w:name w:val="Balloon Text Char"/>
    <w:basedOn w:val="4"/>
    <w:link w:val="6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1326</Characters>
  <Lines>11</Lines>
  <Paragraphs>3</Paragraphs>
  <TotalTime>7</TotalTime>
  <ScaleCrop>false</ScaleCrop>
  <LinksUpToDate>false</LinksUpToDate>
  <CharactersWithSpaces>1555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2022-05-12T16:56:00Z</dcterms:created>
  <dc:creator>Sr.Suzan Foster</dc:creator>
  <cp:lastModifiedBy>Kristin Grover</cp:lastModifiedBy>
  <cp:lastPrinted>2020-02-04T14:08:00Z</cp:lastPrinted>
  <dcterms:modified xsi:type="dcterms:W3CDTF">2023-05-04T13:12:50Z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5278097DBE564CF89C9A638BBC15DCD9</vt:lpwstr>
  </property>
</Properties>
</file>